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C6" w:rsidRPr="00FD20B9" w:rsidRDefault="00A047C6">
      <w:pPr>
        <w:rPr>
          <w:rFonts w:asciiTheme="minorHAnsi" w:hAnsiTheme="minorHAnsi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2628"/>
        <w:gridCol w:w="7632"/>
      </w:tblGrid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Service Project:</w:t>
            </w:r>
          </w:p>
        </w:tc>
        <w:tc>
          <w:tcPr>
            <w:tcW w:w="7632" w:type="dxa"/>
          </w:tcPr>
          <w:p w:rsidR="00A047C6" w:rsidRPr="00AF0F69" w:rsidRDefault="00AF0F69" w:rsidP="00AF0F69">
            <w:pPr>
              <w:rPr>
                <w:rFonts w:asciiTheme="minorHAnsi" w:hAnsiTheme="minorHAnsi"/>
                <w:b/>
              </w:rPr>
            </w:pPr>
            <w:r w:rsidRPr="00AF0F69">
              <w:rPr>
                <w:rFonts w:asciiTheme="minorHAnsi" w:hAnsiTheme="minorHAnsi"/>
                <w:b/>
                <w:sz w:val="36"/>
              </w:rPr>
              <w:t xml:space="preserve">Miss Sweet 6 </w:t>
            </w:r>
            <w:r w:rsidRPr="00AF0F69">
              <w:rPr>
                <w:rFonts w:asciiTheme="minorHAnsi" w:hAnsiTheme="minorHAnsi"/>
                <w:b/>
                <w:sz w:val="36"/>
              </w:rPr>
              <w:t xml:space="preserve"> O</w:t>
            </w:r>
            <w:r w:rsidRPr="00AF0F69">
              <w:rPr>
                <w:rFonts w:asciiTheme="minorHAnsi" w:hAnsiTheme="minorHAnsi"/>
                <w:b/>
                <w:sz w:val="36"/>
              </w:rPr>
              <w:t>ld Settler’s Event</w:t>
            </w:r>
          </w:p>
        </w:tc>
      </w:tr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Committee Members Required:</w:t>
            </w:r>
          </w:p>
        </w:tc>
        <w:tc>
          <w:tcPr>
            <w:tcW w:w="7632" w:type="dxa"/>
          </w:tcPr>
          <w:p w:rsidR="00A047C6" w:rsidRPr="00FD20B9" w:rsidRDefault="00D3032F" w:rsidP="00AF0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One chair to coordinate.  </w:t>
            </w:r>
            <w:r w:rsidR="00AF0F69">
              <w:rPr>
                <w:rFonts w:asciiTheme="minorHAnsi" w:hAnsiTheme="minorHAnsi"/>
              </w:rPr>
              <w:t>5 members</w:t>
            </w:r>
          </w:p>
        </w:tc>
      </w:tr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Description of Project:</w:t>
            </w:r>
          </w:p>
        </w:tc>
        <w:tc>
          <w:tcPr>
            <w:tcW w:w="7632" w:type="dxa"/>
          </w:tcPr>
          <w:p w:rsidR="00A047C6" w:rsidRDefault="00AF0F69" w:rsidP="00242731">
            <w:pPr>
              <w:rPr>
                <w:rFonts w:asciiTheme="minorHAnsi" w:hAnsiTheme="minorHAnsi" w:cs="Arial"/>
              </w:rPr>
            </w:pPr>
            <w:r w:rsidRPr="00AF0F69">
              <w:rPr>
                <w:rFonts w:asciiTheme="minorHAnsi" w:hAnsiTheme="minorHAnsi" w:cs="Arial"/>
              </w:rPr>
              <w:t>This committee hosts the Sweet 6 Event during Old Settler’s Days of Olathe. Members help organize and distribute applications to area schools and attend to the details of the crowning and parade.</w:t>
            </w:r>
          </w:p>
          <w:p w:rsidR="00AF0F69" w:rsidRDefault="00AF0F69" w:rsidP="00242731">
            <w:pPr>
              <w:rPr>
                <w:rFonts w:asciiTheme="minorHAnsi" w:hAnsiTheme="minorHAnsi" w:cs="Arial"/>
              </w:rPr>
            </w:pPr>
          </w:p>
          <w:p w:rsidR="00AF0F69" w:rsidRDefault="00AF0F69" w:rsidP="002427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Old Settler’s is held the weekend after Labor Day.  The Sweet 6 crowing in Thursday evening with the Parade on Saturday.</w:t>
            </w:r>
          </w:p>
          <w:p w:rsidR="00AF0F69" w:rsidRPr="00FD20B9" w:rsidRDefault="00AF0F69" w:rsidP="00242731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A047C6" w:rsidRPr="00FD20B9" w:rsidTr="00433908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 xml:space="preserve">Chair Requirements:  </w:t>
            </w:r>
          </w:p>
        </w:tc>
        <w:tc>
          <w:tcPr>
            <w:tcW w:w="7632" w:type="dxa"/>
          </w:tcPr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Ensure event application is made to the Old Settler’s Committee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Find a vehicle for the parade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Ensure all vehicles are registered for use in the parade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Help in planning and distribution of application flyers to area schools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Collect application fees and sort applications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Obtain items for contestants’ gift bags, name tags, flowers, tiaras, and sashes for the event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Organize judges and questions for contestants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Have an emcee and update script</w:t>
            </w:r>
          </w:p>
          <w:p w:rsidR="00AF0F69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Create program with list of girls and sponsors (if any donations were made)</w:t>
            </w:r>
          </w:p>
          <w:p w:rsidR="00A047C6" w:rsidRPr="00AF0F69" w:rsidRDefault="00AF0F69" w:rsidP="00AF0F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Arrange for winners to attend the parade</w:t>
            </w:r>
          </w:p>
        </w:tc>
      </w:tr>
      <w:tr w:rsidR="00A047C6" w:rsidRPr="00FD20B9" w:rsidTr="00433908">
        <w:tc>
          <w:tcPr>
            <w:tcW w:w="2628" w:type="dxa"/>
          </w:tcPr>
          <w:p w:rsidR="00A047C6" w:rsidRPr="00FD20B9" w:rsidRDefault="00AF0F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Committee Requirements</w:t>
            </w:r>
          </w:p>
        </w:tc>
        <w:tc>
          <w:tcPr>
            <w:tcW w:w="7632" w:type="dxa"/>
          </w:tcPr>
          <w:p w:rsidR="00AF0F69" w:rsidRDefault="00AF0F69" w:rsidP="00AF0F69">
            <w:p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Each member must attend planning meetings, the crowning event, and the parade.  This is approximately a 10-hour commitment per year.</w:t>
            </w:r>
          </w:p>
          <w:p w:rsidR="00AF0F69" w:rsidRDefault="00AF0F69" w:rsidP="00AF0F69">
            <w:pPr>
              <w:rPr>
                <w:rFonts w:asciiTheme="minorHAnsi" w:hAnsiTheme="minorHAnsi"/>
              </w:rPr>
            </w:pPr>
          </w:p>
          <w:p w:rsidR="00AF0F69" w:rsidRPr="00AF0F69" w:rsidRDefault="00AF0F69" w:rsidP="00AF0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July, August and September are when </w:t>
            </w:r>
            <w:r w:rsidRPr="00AF0F69">
              <w:rPr>
                <w:rFonts w:asciiTheme="minorHAnsi" w:hAnsiTheme="minorHAnsi"/>
              </w:rPr>
              <w:t>4-5 meetings prior to the event include planning meetings, distribution of flyers, and preparation of gift bags for contestants and details.</w:t>
            </w:r>
          </w:p>
          <w:p w:rsidR="00AF0F69" w:rsidRDefault="00AF0F69" w:rsidP="00AF0F69">
            <w:pPr>
              <w:rPr>
                <w:rFonts w:asciiTheme="minorHAnsi" w:hAnsiTheme="minorHAnsi"/>
              </w:rPr>
            </w:pPr>
            <w:r w:rsidRPr="00AF0F69">
              <w:rPr>
                <w:rFonts w:asciiTheme="minorHAnsi" w:hAnsiTheme="minorHAnsi"/>
              </w:rPr>
              <w:t>Committee members are encouraged to attend the crowning event and parade.</w:t>
            </w:r>
          </w:p>
          <w:p w:rsidR="00AF0F69" w:rsidRDefault="00AF0F69" w:rsidP="003C7F4C">
            <w:pPr>
              <w:ind w:left="360"/>
              <w:rPr>
                <w:rFonts w:asciiTheme="minorHAnsi" w:hAnsiTheme="minorHAnsi"/>
              </w:rPr>
            </w:pPr>
          </w:p>
          <w:p w:rsidR="00AF0F69" w:rsidRPr="00FD20B9" w:rsidRDefault="00AF0F69" w:rsidP="003C7F4C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A047C6" w:rsidRPr="0055397E" w:rsidRDefault="00A047C6">
      <w:pPr>
        <w:rPr>
          <w:rFonts w:ascii="Calibri" w:hAnsi="Calibri"/>
        </w:rPr>
      </w:pPr>
    </w:p>
    <w:sectPr w:rsidR="00A047C6" w:rsidRPr="0055397E" w:rsidSect="004339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7A" w:rsidRDefault="00941C7A">
      <w:r>
        <w:separator/>
      </w:r>
    </w:p>
  </w:endnote>
  <w:endnote w:type="continuationSeparator" w:id="0">
    <w:p w:rsidR="00941C7A" w:rsidRDefault="009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7A" w:rsidRDefault="00941C7A">
      <w:r>
        <w:separator/>
      </w:r>
    </w:p>
  </w:footnote>
  <w:footnote w:type="continuationSeparator" w:id="0">
    <w:p w:rsidR="00941C7A" w:rsidRDefault="009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852"/>
    <w:multiLevelType w:val="hybridMultilevel"/>
    <w:tmpl w:val="7DA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0E59"/>
    <w:multiLevelType w:val="hybridMultilevel"/>
    <w:tmpl w:val="5F56F2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E"/>
    <w:rsid w:val="0002475C"/>
    <w:rsid w:val="001004A7"/>
    <w:rsid w:val="00113C46"/>
    <w:rsid w:val="00242731"/>
    <w:rsid w:val="00322355"/>
    <w:rsid w:val="00323DF8"/>
    <w:rsid w:val="003250F7"/>
    <w:rsid w:val="003C7F4C"/>
    <w:rsid w:val="00433908"/>
    <w:rsid w:val="00445DEC"/>
    <w:rsid w:val="004719AE"/>
    <w:rsid w:val="00471C8F"/>
    <w:rsid w:val="00500FA0"/>
    <w:rsid w:val="0055397E"/>
    <w:rsid w:val="00577A7F"/>
    <w:rsid w:val="00706D13"/>
    <w:rsid w:val="00782B20"/>
    <w:rsid w:val="008813A3"/>
    <w:rsid w:val="00941C7A"/>
    <w:rsid w:val="0096737E"/>
    <w:rsid w:val="009B1138"/>
    <w:rsid w:val="00A013A8"/>
    <w:rsid w:val="00A047C6"/>
    <w:rsid w:val="00A556EA"/>
    <w:rsid w:val="00A9096D"/>
    <w:rsid w:val="00AA2998"/>
    <w:rsid w:val="00AC6442"/>
    <w:rsid w:val="00AF0F69"/>
    <w:rsid w:val="00B608C1"/>
    <w:rsid w:val="00B76B5D"/>
    <w:rsid w:val="00B77FAC"/>
    <w:rsid w:val="00B853BA"/>
    <w:rsid w:val="00C46ABD"/>
    <w:rsid w:val="00CE5D3C"/>
    <w:rsid w:val="00D3032F"/>
    <w:rsid w:val="00DA3B44"/>
    <w:rsid w:val="00DA48C5"/>
    <w:rsid w:val="00DE72CA"/>
    <w:rsid w:val="00E06B39"/>
    <w:rsid w:val="00E21C58"/>
    <w:rsid w:val="00EA586A"/>
    <w:rsid w:val="00F90C7B"/>
    <w:rsid w:val="00FD20B9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536B"/>
  <w15:docId w15:val="{D739338F-AA11-478A-B66F-924A0B0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66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66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C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OJSL Service Project Requirements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OJSL Service Project Requirements</dc:title>
  <dc:subject/>
  <dc:creator>Preferred Customer</dc:creator>
  <cp:keywords/>
  <dc:description/>
  <cp:lastModifiedBy>Cindy Cherry</cp:lastModifiedBy>
  <cp:revision>2</cp:revision>
  <cp:lastPrinted>2016-02-09T05:58:00Z</cp:lastPrinted>
  <dcterms:created xsi:type="dcterms:W3CDTF">2017-03-31T14:52:00Z</dcterms:created>
  <dcterms:modified xsi:type="dcterms:W3CDTF">2017-03-31T14:52:00Z</dcterms:modified>
</cp:coreProperties>
</file>